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right="-512" w:rightChars="-244"/>
        <w:textAlignment w:val="auto"/>
        <w:rPr>
          <w:rFonts w:hint="eastAsia" w:ascii="新宋体" w:hAnsi="新宋体" w:eastAsia="新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附表1</w:t>
      </w:r>
    </w:p>
    <w:p>
      <w:pPr>
        <w:ind w:firstLine="2168" w:firstLineChars="600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铁路总监理工程师业务培训班报名表</w:t>
      </w:r>
    </w:p>
    <w:tbl>
      <w:tblPr>
        <w:tblStyle w:val="6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00"/>
        <w:gridCol w:w="900"/>
        <w:gridCol w:w="540"/>
        <w:gridCol w:w="360"/>
        <w:gridCol w:w="1080"/>
        <w:gridCol w:w="180"/>
        <w:gridCol w:w="540"/>
        <w:gridCol w:w="720"/>
        <w:gridCol w:w="720"/>
        <w:gridCol w:w="73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身份证编号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职称及评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定时间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监理工程师证书号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监理聘任单位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专业工作年限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监理工作年限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何时毕业于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何校何专业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简历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监理聘任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单位意见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（公章）</w:t>
            </w:r>
          </w:p>
          <w:p>
            <w:pPr>
              <w:ind w:firstLine="5600" w:firstLineChars="20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培训结果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考核意见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40" w:firstLineChars="230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监理工作简历:指具有合法证件从事监理的经历</w:t>
      </w:r>
    </w:p>
    <w:p>
      <w:pPr>
        <w:rPr>
          <w:rFonts w:hint="eastAsia" w:ascii="新宋体" w:hAnsi="新宋体" w:eastAsia="新宋体"/>
          <w:b/>
          <w:bCs/>
          <w:sz w:val="24"/>
        </w:rPr>
      </w:pPr>
    </w:p>
    <w:p>
      <w:pPr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附表2</w:t>
      </w: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铁路总监理工程师业务培训班报名汇总表</w:t>
      </w:r>
    </w:p>
    <w:p>
      <w:pPr>
        <w:rPr>
          <w:rFonts w:hint="eastAsia" w:ascii="新宋体" w:hAnsi="新宋体" w:eastAsia="新宋体"/>
          <w:sz w:val="36"/>
          <w:szCs w:val="36"/>
        </w:rPr>
      </w:pPr>
      <w:r>
        <w:rPr>
          <w:rFonts w:hint="eastAsia" w:ascii="新宋体" w:hAnsi="新宋体" w:eastAsia="新宋体"/>
          <w:sz w:val="32"/>
          <w:szCs w:val="32"/>
        </w:rPr>
        <w:t>监理单位：</w:t>
      </w:r>
      <w:r>
        <w:rPr>
          <w:rFonts w:hint="eastAsia" w:ascii="新宋体" w:hAnsi="新宋体" w:eastAsia="新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8"/>
        <w:gridCol w:w="900"/>
        <w:gridCol w:w="1152"/>
        <w:gridCol w:w="1440"/>
        <w:gridCol w:w="1800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监理工程师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证书编号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作</w:t>
            </w:r>
          </w:p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限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 训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填表人：</w:t>
      </w:r>
      <w:r>
        <w:rPr>
          <w:rFonts w:hint="eastAsia" w:ascii="新宋体" w:hAnsi="新宋体" w:eastAsia="新宋体"/>
          <w:szCs w:val="21"/>
        </w:rPr>
        <w:t xml:space="preserve">                     </w:t>
      </w:r>
      <w:r>
        <w:rPr>
          <w:rFonts w:hint="eastAsia" w:ascii="新宋体" w:hAnsi="新宋体" w:eastAsia="新宋体"/>
          <w:sz w:val="24"/>
        </w:rPr>
        <w:t xml:space="preserve"> 负责人：</w:t>
      </w:r>
      <w:r>
        <w:rPr>
          <w:rFonts w:hint="eastAsia" w:ascii="新宋体" w:hAnsi="新宋体" w:eastAsia="新宋体"/>
          <w:szCs w:val="21"/>
        </w:rPr>
        <w:t xml:space="preserve">                    </w:t>
      </w:r>
      <w:r>
        <w:rPr>
          <w:rFonts w:hint="eastAsia" w:ascii="新宋体" w:hAnsi="新宋体" w:eastAsia="新宋体"/>
          <w:sz w:val="24"/>
        </w:rPr>
        <w:t xml:space="preserve">  年   月   日</w:t>
      </w:r>
    </w:p>
    <w:p>
      <w:pPr>
        <w:rPr>
          <w:rFonts w:hint="eastAsia" w:ascii="新宋体" w:hAnsi="新宋体" w:eastAsia="新宋体"/>
          <w:b/>
          <w:bCs/>
          <w:sz w:val="24"/>
        </w:rPr>
      </w:pPr>
    </w:p>
    <w:sectPr>
      <w:footerReference r:id="rId3" w:type="default"/>
      <w:footerReference r:id="rId4" w:type="even"/>
      <w:pgSz w:w="11906" w:h="16838"/>
      <w:pgMar w:top="1418" w:right="130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8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8"/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1E00"/>
    <w:rsid w:val="001E7433"/>
    <w:rsid w:val="001F454D"/>
    <w:rsid w:val="00236E6F"/>
    <w:rsid w:val="002F4085"/>
    <w:rsid w:val="003570DA"/>
    <w:rsid w:val="00393AE8"/>
    <w:rsid w:val="00394234"/>
    <w:rsid w:val="003C5FDE"/>
    <w:rsid w:val="003D0365"/>
    <w:rsid w:val="00423E7E"/>
    <w:rsid w:val="00463820"/>
    <w:rsid w:val="004E08DA"/>
    <w:rsid w:val="005D6B1E"/>
    <w:rsid w:val="0060772B"/>
    <w:rsid w:val="00611EAB"/>
    <w:rsid w:val="00641B01"/>
    <w:rsid w:val="007054BF"/>
    <w:rsid w:val="00751379"/>
    <w:rsid w:val="007908A7"/>
    <w:rsid w:val="00850F30"/>
    <w:rsid w:val="008B7517"/>
    <w:rsid w:val="009218CE"/>
    <w:rsid w:val="009247C7"/>
    <w:rsid w:val="009319C7"/>
    <w:rsid w:val="009D5CC9"/>
    <w:rsid w:val="009F2AA2"/>
    <w:rsid w:val="00A0660E"/>
    <w:rsid w:val="00D02A49"/>
    <w:rsid w:val="00D05FE4"/>
    <w:rsid w:val="00D62BB3"/>
    <w:rsid w:val="00E9392D"/>
    <w:rsid w:val="00EE3C60"/>
    <w:rsid w:val="00EE3F69"/>
    <w:rsid w:val="00F7409E"/>
    <w:rsid w:val="00FE54D3"/>
    <w:rsid w:val="02217B48"/>
    <w:rsid w:val="023745E8"/>
    <w:rsid w:val="064D1D6F"/>
    <w:rsid w:val="06C16E21"/>
    <w:rsid w:val="0769240E"/>
    <w:rsid w:val="09423093"/>
    <w:rsid w:val="0CE530C4"/>
    <w:rsid w:val="11EF33E9"/>
    <w:rsid w:val="1205799E"/>
    <w:rsid w:val="12972A72"/>
    <w:rsid w:val="148454A7"/>
    <w:rsid w:val="14A20838"/>
    <w:rsid w:val="15130B13"/>
    <w:rsid w:val="153A14AF"/>
    <w:rsid w:val="17F0437A"/>
    <w:rsid w:val="19733201"/>
    <w:rsid w:val="1A437EA3"/>
    <w:rsid w:val="1A5E3492"/>
    <w:rsid w:val="1B1D10B7"/>
    <w:rsid w:val="1CB869B0"/>
    <w:rsid w:val="1DC454F9"/>
    <w:rsid w:val="1EB65EBE"/>
    <w:rsid w:val="1F2A27ED"/>
    <w:rsid w:val="1FEA0C1F"/>
    <w:rsid w:val="219A3B1A"/>
    <w:rsid w:val="21A95512"/>
    <w:rsid w:val="239D026A"/>
    <w:rsid w:val="24C006E5"/>
    <w:rsid w:val="25573F7A"/>
    <w:rsid w:val="25A70E32"/>
    <w:rsid w:val="25AE08DF"/>
    <w:rsid w:val="25C9609C"/>
    <w:rsid w:val="25D82AE9"/>
    <w:rsid w:val="28220B7C"/>
    <w:rsid w:val="28967965"/>
    <w:rsid w:val="2AFD490D"/>
    <w:rsid w:val="2C795AD6"/>
    <w:rsid w:val="2C8F1B8C"/>
    <w:rsid w:val="2D6713B6"/>
    <w:rsid w:val="2DBE2031"/>
    <w:rsid w:val="2EAA3F51"/>
    <w:rsid w:val="339B6989"/>
    <w:rsid w:val="359A7106"/>
    <w:rsid w:val="37107E31"/>
    <w:rsid w:val="395365C3"/>
    <w:rsid w:val="3B1C2C8E"/>
    <w:rsid w:val="3CC40BFD"/>
    <w:rsid w:val="3ECA4190"/>
    <w:rsid w:val="3EE975BC"/>
    <w:rsid w:val="3EFA5B91"/>
    <w:rsid w:val="40213B1F"/>
    <w:rsid w:val="40566472"/>
    <w:rsid w:val="40E2424F"/>
    <w:rsid w:val="412E4C7F"/>
    <w:rsid w:val="41DB409E"/>
    <w:rsid w:val="422E43B3"/>
    <w:rsid w:val="450F48DA"/>
    <w:rsid w:val="469D4A5B"/>
    <w:rsid w:val="480D71FA"/>
    <w:rsid w:val="483C7D4D"/>
    <w:rsid w:val="4A3A7AB1"/>
    <w:rsid w:val="4A60494E"/>
    <w:rsid w:val="4AAC5F5F"/>
    <w:rsid w:val="4CB465C8"/>
    <w:rsid w:val="4E8D4969"/>
    <w:rsid w:val="524515EE"/>
    <w:rsid w:val="54084F19"/>
    <w:rsid w:val="541170FC"/>
    <w:rsid w:val="56FE2FC7"/>
    <w:rsid w:val="574D5AE1"/>
    <w:rsid w:val="59542DCB"/>
    <w:rsid w:val="59596C94"/>
    <w:rsid w:val="598B7ADD"/>
    <w:rsid w:val="59E21CC6"/>
    <w:rsid w:val="5BB77CD5"/>
    <w:rsid w:val="5BCA17F2"/>
    <w:rsid w:val="5F1A0F21"/>
    <w:rsid w:val="5F2F584D"/>
    <w:rsid w:val="61143D15"/>
    <w:rsid w:val="61171AD8"/>
    <w:rsid w:val="61ED0E66"/>
    <w:rsid w:val="620469BC"/>
    <w:rsid w:val="634E4E71"/>
    <w:rsid w:val="64A21C16"/>
    <w:rsid w:val="681F5CDF"/>
    <w:rsid w:val="68305A7D"/>
    <w:rsid w:val="683A6C38"/>
    <w:rsid w:val="6B58362A"/>
    <w:rsid w:val="6C943CA1"/>
    <w:rsid w:val="6D0142D5"/>
    <w:rsid w:val="6DD72600"/>
    <w:rsid w:val="6F5E326F"/>
    <w:rsid w:val="700B3ECC"/>
    <w:rsid w:val="706224EF"/>
    <w:rsid w:val="72CB2BEB"/>
    <w:rsid w:val="73445AAB"/>
    <w:rsid w:val="738B3315"/>
    <w:rsid w:val="75CD06C8"/>
    <w:rsid w:val="763A5507"/>
    <w:rsid w:val="76912A5A"/>
    <w:rsid w:val="76D03C36"/>
    <w:rsid w:val="786D349E"/>
    <w:rsid w:val="7A7362DA"/>
    <w:rsid w:val="7C1A04B2"/>
    <w:rsid w:val="7C395ADE"/>
    <w:rsid w:val="7E286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Chars="-501" w:firstLine="640" w:firstLineChars="200"/>
    </w:pPr>
    <w:rPr>
      <w:rFonts w:ascii="宋体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484</Words>
  <Characters>2759</Characters>
  <Lines>22</Lines>
  <Paragraphs>6</Paragraphs>
  <TotalTime>21</TotalTime>
  <ScaleCrop>false</ScaleCrop>
  <LinksUpToDate>false</LinksUpToDate>
  <CharactersWithSpaces>3237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2017-04-27T05:59:00Z</dcterms:created>
  <dc:creator>MC SYSTEM</dc:creator>
  <cp:lastModifiedBy>Administrator</cp:lastModifiedBy>
  <cp:lastPrinted>2019-10-12T01:48:00Z</cp:lastPrinted>
  <dcterms:modified xsi:type="dcterms:W3CDTF">2020-08-28T01:43:25Z</dcterms:modified>
  <dc:title>总监培训通知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